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EC5" w:rsidRPr="0038443C" w:rsidRDefault="00506EC5" w:rsidP="00506EC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506EC5" w:rsidRPr="0038443C" w:rsidRDefault="00506EC5" w:rsidP="00506EC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506EC5" w:rsidRPr="0038443C" w:rsidRDefault="00552440" w:rsidP="00506EC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Комитет по спорту, культуре и молодёжной политике администрации города </w:t>
      </w:r>
      <w:r w:rsidR="00CE6E21">
        <w:rPr>
          <w:rFonts w:ascii="Times New Roman" w:hAnsi="Times New Roman" w:cs="Times New Roman"/>
          <w:sz w:val="24"/>
          <w:szCs w:val="24"/>
          <w:u w:val="single"/>
        </w:rPr>
        <w:t>Шимановска, директор муниципального автономного учреждения города Шимановска «Дом культуры и спорта»</w:t>
      </w:r>
      <w:r w:rsidR="005E1D2A">
        <w:rPr>
          <w:rFonts w:ascii="Times New Roman" w:hAnsi="Times New Roman" w:cs="Times New Roman"/>
          <w:sz w:val="24"/>
          <w:szCs w:val="24"/>
        </w:rPr>
        <w:t xml:space="preserve"> </w:t>
      </w:r>
      <w:r w:rsidR="00506EC5" w:rsidRPr="0038443C">
        <w:rPr>
          <w:rFonts w:ascii="Times New Roman" w:hAnsi="Times New Roman" w:cs="Times New Roman"/>
          <w:sz w:val="24"/>
          <w:szCs w:val="24"/>
        </w:rPr>
        <w:t>и членов его семьи</w:t>
      </w:r>
    </w:p>
    <w:p w:rsidR="00506EC5" w:rsidRPr="0038443C" w:rsidRDefault="00506EC5" w:rsidP="00506EC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506EC5" w:rsidRPr="0038443C" w:rsidRDefault="00506EC5" w:rsidP="00506EC5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 w:rsidR="003673CC">
        <w:rPr>
          <w:rFonts w:ascii="Times New Roman" w:hAnsi="Times New Roman" w:cs="Times New Roman"/>
          <w:b/>
          <w:sz w:val="24"/>
          <w:szCs w:val="24"/>
        </w:rPr>
        <w:t>201</w:t>
      </w:r>
      <w:r w:rsidR="00772690">
        <w:rPr>
          <w:rFonts w:ascii="Times New Roman" w:hAnsi="Times New Roman" w:cs="Times New Roman"/>
          <w:b/>
          <w:sz w:val="24"/>
          <w:szCs w:val="24"/>
        </w:rPr>
        <w:t>5</w:t>
      </w:r>
      <w:r w:rsidR="003673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 w:rsidR="003673CC"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772690">
        <w:rPr>
          <w:rFonts w:ascii="Times New Roman" w:hAnsi="Times New Roman" w:cs="Times New Roman"/>
          <w:b/>
          <w:sz w:val="24"/>
          <w:szCs w:val="24"/>
        </w:rPr>
        <w:t>5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506EC5" w:rsidRPr="00B83156" w:rsidRDefault="00506EC5" w:rsidP="00506EC5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1134"/>
        <w:gridCol w:w="1236"/>
        <w:gridCol w:w="1306"/>
        <w:gridCol w:w="1711"/>
        <w:gridCol w:w="1134"/>
        <w:gridCol w:w="992"/>
        <w:gridCol w:w="1276"/>
        <w:gridCol w:w="850"/>
        <w:gridCol w:w="1142"/>
      </w:tblGrid>
      <w:tr w:rsidR="00506EC5" w:rsidTr="00927D0B">
        <w:tc>
          <w:tcPr>
            <w:tcW w:w="1809" w:type="dxa"/>
            <w:vMerge w:val="restart"/>
          </w:tcPr>
          <w:p w:rsidR="00506EC5" w:rsidRDefault="00506EC5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506EC5" w:rsidRPr="005B2290" w:rsidRDefault="00D90EF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F47908">
              <w:rPr>
                <w:sz w:val="20"/>
                <w:szCs w:val="20"/>
                <w:u w:val="single"/>
              </w:rPr>
              <w:t>4</w:t>
            </w:r>
            <w:r w:rsidR="00506EC5" w:rsidRPr="005B2290">
              <w:rPr>
                <w:sz w:val="20"/>
                <w:szCs w:val="20"/>
              </w:rPr>
              <w:t xml:space="preserve"> год </w:t>
            </w:r>
          </w:p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810" w:type="dxa"/>
            <w:gridSpan w:val="4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837" w:type="dxa"/>
            <w:gridSpan w:val="3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268" w:type="dxa"/>
            <w:gridSpan w:val="3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506EC5" w:rsidTr="00927D0B">
        <w:tc>
          <w:tcPr>
            <w:tcW w:w="1809" w:type="dxa"/>
            <w:vMerge/>
          </w:tcPr>
          <w:p w:rsidR="00506EC5" w:rsidRDefault="00506EC5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36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306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711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992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76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850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142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506EC5" w:rsidTr="00927D0B">
        <w:tc>
          <w:tcPr>
            <w:tcW w:w="1809" w:type="dxa"/>
          </w:tcPr>
          <w:p w:rsidR="00506EC5" w:rsidRPr="00D90EF5" w:rsidRDefault="00772690" w:rsidP="00506EC5">
            <w:pPr>
              <w:autoSpaceDE w:val="0"/>
              <w:autoSpaceDN w:val="0"/>
              <w:adjustRightInd w:val="0"/>
              <w:jc w:val="both"/>
            </w:pPr>
            <w:r>
              <w:t>Директор МАУ города Шимановска «Дом культуры и спорта»</w:t>
            </w:r>
          </w:p>
        </w:tc>
        <w:tc>
          <w:tcPr>
            <w:tcW w:w="1276" w:type="dxa"/>
          </w:tcPr>
          <w:p w:rsidR="00506EC5" w:rsidRDefault="00772690" w:rsidP="00D16B5B">
            <w:pPr>
              <w:autoSpaceDE w:val="0"/>
              <w:autoSpaceDN w:val="0"/>
              <w:adjustRightInd w:val="0"/>
              <w:jc w:val="both"/>
            </w:pPr>
            <w:r>
              <w:t>5713,75</w:t>
            </w:r>
          </w:p>
        </w:tc>
        <w:tc>
          <w:tcPr>
            <w:tcW w:w="1134" w:type="dxa"/>
          </w:tcPr>
          <w:p w:rsidR="00506EC5" w:rsidRDefault="00772690" w:rsidP="00D16B5B">
            <w:pPr>
              <w:autoSpaceDE w:val="0"/>
              <w:autoSpaceDN w:val="0"/>
              <w:adjustRightInd w:val="0"/>
              <w:jc w:val="both"/>
            </w:pPr>
            <w:r>
              <w:t>1)земельный участок</w:t>
            </w:r>
          </w:p>
          <w:p w:rsidR="00771308" w:rsidRDefault="00771308" w:rsidP="00D16B5B">
            <w:pPr>
              <w:autoSpaceDE w:val="0"/>
              <w:autoSpaceDN w:val="0"/>
              <w:adjustRightInd w:val="0"/>
              <w:jc w:val="both"/>
            </w:pPr>
            <w:r>
              <w:t>2)жилой дом</w:t>
            </w:r>
          </w:p>
        </w:tc>
        <w:tc>
          <w:tcPr>
            <w:tcW w:w="1134" w:type="dxa"/>
          </w:tcPr>
          <w:p w:rsidR="00771308" w:rsidRDefault="00771308" w:rsidP="00771308">
            <w:pPr>
              <w:autoSpaceDE w:val="0"/>
              <w:autoSpaceDN w:val="0"/>
              <w:adjustRightInd w:val="0"/>
              <w:jc w:val="center"/>
            </w:pPr>
            <w:r>
              <w:t>835</w:t>
            </w:r>
            <w:r w:rsidR="0028189A">
              <w:t>м</w:t>
            </w:r>
            <w:r w:rsidR="00EA5292">
              <w:rPr>
                <w:vertAlign w:val="superscript"/>
              </w:rPr>
              <w:t>2</w:t>
            </w:r>
          </w:p>
          <w:p w:rsidR="00771308" w:rsidRPr="00771308" w:rsidRDefault="00771308" w:rsidP="00771308"/>
          <w:p w:rsidR="00771308" w:rsidRPr="00771308" w:rsidRDefault="00771308" w:rsidP="00771308"/>
          <w:p w:rsidR="00506EC5" w:rsidRPr="00771308" w:rsidRDefault="00771308" w:rsidP="00956AE0">
            <w:pPr>
              <w:jc w:val="center"/>
            </w:pPr>
            <w:r>
              <w:t>38,8</w:t>
            </w:r>
            <w:r w:rsidR="00956AE0">
              <w:t>м</w:t>
            </w:r>
            <w:proofErr w:type="gramStart"/>
            <w:r w:rsidR="00956AE0" w:rsidRPr="00956AE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36" w:type="dxa"/>
          </w:tcPr>
          <w:p w:rsidR="00506EC5" w:rsidRDefault="00805C13" w:rsidP="00956AE0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306" w:type="dxa"/>
          </w:tcPr>
          <w:p w:rsidR="00506EC5" w:rsidRPr="00F47908" w:rsidRDefault="00506EC5" w:rsidP="00854EC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711" w:type="dxa"/>
          </w:tcPr>
          <w:p w:rsidR="00506EC5" w:rsidRDefault="00771308" w:rsidP="00854ECC">
            <w:pPr>
              <w:autoSpaceDE w:val="0"/>
              <w:autoSpaceDN w:val="0"/>
              <w:adjustRightInd w:val="0"/>
              <w:jc w:val="center"/>
            </w:pPr>
            <w:r>
              <w:t>квартира для временного проживания на период действия</w:t>
            </w:r>
            <w:r w:rsidR="00956AE0">
              <w:t xml:space="preserve"> трудового</w:t>
            </w:r>
            <w:r w:rsidR="007D38A1">
              <w:t xml:space="preserve"> договора</w:t>
            </w:r>
          </w:p>
        </w:tc>
        <w:tc>
          <w:tcPr>
            <w:tcW w:w="1134" w:type="dxa"/>
          </w:tcPr>
          <w:p w:rsidR="00506EC5" w:rsidRDefault="007D38A1" w:rsidP="00854ECC">
            <w:pPr>
              <w:autoSpaceDE w:val="0"/>
              <w:autoSpaceDN w:val="0"/>
              <w:adjustRightInd w:val="0"/>
              <w:jc w:val="center"/>
            </w:pPr>
            <w:r>
              <w:t>53,6 м</w:t>
            </w:r>
            <w:proofErr w:type="gramStart"/>
            <w:r w:rsidRPr="007D38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506EC5" w:rsidRDefault="00927D0B" w:rsidP="00854ECC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</w:tcPr>
          <w:p w:rsidR="00506EC5" w:rsidRDefault="00854ECC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850" w:type="dxa"/>
          </w:tcPr>
          <w:p w:rsidR="00506EC5" w:rsidRDefault="00854ECC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2" w:type="dxa"/>
          </w:tcPr>
          <w:p w:rsidR="00506EC5" w:rsidRDefault="00854ECC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B817AF" w:rsidTr="00927D0B">
        <w:tc>
          <w:tcPr>
            <w:tcW w:w="1809" w:type="dxa"/>
          </w:tcPr>
          <w:p w:rsidR="00B817AF" w:rsidRDefault="00B817AF" w:rsidP="00D16B5B">
            <w:pPr>
              <w:autoSpaceDE w:val="0"/>
              <w:autoSpaceDN w:val="0"/>
              <w:adjustRightInd w:val="0"/>
              <w:jc w:val="both"/>
            </w:pPr>
            <w:r>
              <w:t>супруг</w:t>
            </w:r>
          </w:p>
        </w:tc>
        <w:tc>
          <w:tcPr>
            <w:tcW w:w="1276" w:type="dxa"/>
          </w:tcPr>
          <w:p w:rsidR="00B817AF" w:rsidRPr="007D38A1" w:rsidRDefault="00B817AF" w:rsidP="007D38A1">
            <w:pPr>
              <w:autoSpaceDE w:val="0"/>
              <w:autoSpaceDN w:val="0"/>
              <w:adjustRightInd w:val="0"/>
              <w:jc w:val="center"/>
            </w:pPr>
            <w:r>
              <w:t>21400</w:t>
            </w:r>
          </w:p>
        </w:tc>
        <w:tc>
          <w:tcPr>
            <w:tcW w:w="1134" w:type="dxa"/>
          </w:tcPr>
          <w:p w:rsidR="00B817AF" w:rsidRDefault="00B817AF" w:rsidP="00D22BD2">
            <w:pPr>
              <w:autoSpaceDE w:val="0"/>
              <w:autoSpaceDN w:val="0"/>
              <w:adjustRightInd w:val="0"/>
              <w:jc w:val="both"/>
            </w:pPr>
            <w:r>
              <w:t>1)земельный участок</w:t>
            </w:r>
          </w:p>
          <w:p w:rsidR="00B817AF" w:rsidRDefault="00B817AF" w:rsidP="00D22BD2">
            <w:pPr>
              <w:autoSpaceDE w:val="0"/>
              <w:autoSpaceDN w:val="0"/>
              <w:adjustRightInd w:val="0"/>
              <w:jc w:val="both"/>
            </w:pPr>
            <w:r>
              <w:t>2)жилой дом</w:t>
            </w:r>
          </w:p>
        </w:tc>
        <w:tc>
          <w:tcPr>
            <w:tcW w:w="1134" w:type="dxa"/>
          </w:tcPr>
          <w:p w:rsidR="00B817AF" w:rsidRDefault="00B817AF" w:rsidP="00D22BD2">
            <w:pPr>
              <w:autoSpaceDE w:val="0"/>
              <w:autoSpaceDN w:val="0"/>
              <w:adjustRightInd w:val="0"/>
              <w:jc w:val="center"/>
            </w:pPr>
            <w:r>
              <w:t>835м</w:t>
            </w:r>
            <w:r>
              <w:rPr>
                <w:vertAlign w:val="superscript"/>
              </w:rPr>
              <w:t>2</w:t>
            </w:r>
          </w:p>
          <w:p w:rsidR="00B817AF" w:rsidRPr="00771308" w:rsidRDefault="00B817AF" w:rsidP="00D22BD2"/>
          <w:p w:rsidR="00B817AF" w:rsidRPr="00771308" w:rsidRDefault="00B817AF" w:rsidP="00D22BD2"/>
          <w:p w:rsidR="00B817AF" w:rsidRPr="00771308" w:rsidRDefault="00B817AF" w:rsidP="00D22BD2">
            <w:pPr>
              <w:jc w:val="center"/>
            </w:pPr>
            <w:r>
              <w:t>38,8м</w:t>
            </w:r>
            <w:proofErr w:type="gramStart"/>
            <w:r w:rsidRPr="00956AE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36" w:type="dxa"/>
          </w:tcPr>
          <w:p w:rsidR="00B817AF" w:rsidRDefault="00B817AF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B817AF" w:rsidRDefault="00B817AF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711" w:type="dxa"/>
          </w:tcPr>
          <w:p w:rsidR="00B817AF" w:rsidRDefault="00B817AF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B817AF" w:rsidRDefault="00B817AF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992" w:type="dxa"/>
          </w:tcPr>
          <w:p w:rsidR="00B817AF" w:rsidRDefault="00B817AF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76" w:type="dxa"/>
          </w:tcPr>
          <w:p w:rsidR="00B817AF" w:rsidRDefault="00B817AF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850" w:type="dxa"/>
          </w:tcPr>
          <w:p w:rsidR="00B817AF" w:rsidRDefault="00B817AF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2" w:type="dxa"/>
          </w:tcPr>
          <w:p w:rsidR="00B817AF" w:rsidRDefault="00B817AF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B817AF" w:rsidTr="00927D0B">
        <w:tc>
          <w:tcPr>
            <w:tcW w:w="1809" w:type="dxa"/>
          </w:tcPr>
          <w:p w:rsidR="00B817AF" w:rsidRDefault="00B817AF" w:rsidP="00D16B5B">
            <w:pPr>
              <w:autoSpaceDE w:val="0"/>
              <w:autoSpaceDN w:val="0"/>
              <w:adjustRightInd w:val="0"/>
              <w:jc w:val="both"/>
            </w:pPr>
            <w:r>
              <w:t>дочь</w:t>
            </w:r>
            <w:bookmarkStart w:id="0" w:name="_GoBack"/>
            <w:bookmarkEnd w:id="0"/>
          </w:p>
        </w:tc>
        <w:tc>
          <w:tcPr>
            <w:tcW w:w="1276" w:type="dxa"/>
          </w:tcPr>
          <w:p w:rsidR="00B817AF" w:rsidRDefault="00B817AF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B817AF" w:rsidRDefault="00B817AF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B817AF" w:rsidRDefault="00B817AF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B817AF" w:rsidRDefault="00B817AF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B817AF" w:rsidRDefault="00B817AF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711" w:type="dxa"/>
          </w:tcPr>
          <w:p w:rsidR="00B817AF" w:rsidRDefault="00B817AF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B817AF" w:rsidRDefault="00B817AF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992" w:type="dxa"/>
          </w:tcPr>
          <w:p w:rsidR="00B817AF" w:rsidRDefault="00B817AF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76" w:type="dxa"/>
          </w:tcPr>
          <w:p w:rsidR="00B817AF" w:rsidRDefault="00B817AF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850" w:type="dxa"/>
          </w:tcPr>
          <w:p w:rsidR="00B817AF" w:rsidRDefault="00B817AF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2" w:type="dxa"/>
          </w:tcPr>
          <w:p w:rsidR="00B817AF" w:rsidRDefault="00B817AF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841AF7" w:rsidTr="00927D0B">
        <w:tc>
          <w:tcPr>
            <w:tcW w:w="1809" w:type="dxa"/>
          </w:tcPr>
          <w:p w:rsidR="00841AF7" w:rsidRDefault="00841AF7" w:rsidP="00D16B5B">
            <w:pPr>
              <w:autoSpaceDE w:val="0"/>
              <w:autoSpaceDN w:val="0"/>
              <w:adjustRightInd w:val="0"/>
              <w:jc w:val="both"/>
            </w:pPr>
            <w:r>
              <w:t>сын</w:t>
            </w:r>
          </w:p>
        </w:tc>
        <w:tc>
          <w:tcPr>
            <w:tcW w:w="1276" w:type="dxa"/>
          </w:tcPr>
          <w:p w:rsidR="00841AF7" w:rsidRDefault="00841AF7" w:rsidP="00854ECC">
            <w:pPr>
              <w:autoSpaceDE w:val="0"/>
              <w:autoSpaceDN w:val="0"/>
              <w:adjustRightInd w:val="0"/>
              <w:jc w:val="center"/>
            </w:pPr>
            <w:r>
              <w:t>_</w:t>
            </w:r>
          </w:p>
        </w:tc>
        <w:tc>
          <w:tcPr>
            <w:tcW w:w="1134" w:type="dxa"/>
          </w:tcPr>
          <w:p w:rsidR="00841AF7" w:rsidRDefault="00841AF7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841AF7" w:rsidRDefault="00841AF7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841AF7" w:rsidRDefault="00841AF7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841AF7" w:rsidRDefault="00841AF7" w:rsidP="00841AF7">
            <w:pPr>
              <w:autoSpaceDE w:val="0"/>
              <w:autoSpaceDN w:val="0"/>
              <w:adjustRightInd w:val="0"/>
            </w:pPr>
            <w:r>
              <w:t xml:space="preserve">      ___</w:t>
            </w:r>
          </w:p>
        </w:tc>
        <w:tc>
          <w:tcPr>
            <w:tcW w:w="1711" w:type="dxa"/>
          </w:tcPr>
          <w:p w:rsidR="00841AF7" w:rsidRDefault="00841AF7" w:rsidP="00854ECC">
            <w:pPr>
              <w:autoSpaceDE w:val="0"/>
              <w:autoSpaceDN w:val="0"/>
              <w:adjustRightInd w:val="0"/>
              <w:jc w:val="center"/>
            </w:pPr>
            <w:r>
              <w:t>___</w:t>
            </w:r>
          </w:p>
        </w:tc>
        <w:tc>
          <w:tcPr>
            <w:tcW w:w="1134" w:type="dxa"/>
          </w:tcPr>
          <w:p w:rsidR="00841AF7" w:rsidRDefault="00841AF7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992" w:type="dxa"/>
          </w:tcPr>
          <w:p w:rsidR="00841AF7" w:rsidRDefault="00841AF7" w:rsidP="00854ECC">
            <w:pPr>
              <w:autoSpaceDE w:val="0"/>
              <w:autoSpaceDN w:val="0"/>
              <w:adjustRightInd w:val="0"/>
              <w:jc w:val="center"/>
            </w:pPr>
            <w:r>
              <w:t>___</w:t>
            </w:r>
          </w:p>
        </w:tc>
        <w:tc>
          <w:tcPr>
            <w:tcW w:w="1276" w:type="dxa"/>
          </w:tcPr>
          <w:p w:rsidR="00841AF7" w:rsidRDefault="00841AF7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850" w:type="dxa"/>
          </w:tcPr>
          <w:p w:rsidR="00841AF7" w:rsidRDefault="00841AF7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2" w:type="dxa"/>
          </w:tcPr>
          <w:p w:rsidR="00841AF7" w:rsidRDefault="00841AF7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841AF7" w:rsidTr="00927D0B">
        <w:tc>
          <w:tcPr>
            <w:tcW w:w="1809" w:type="dxa"/>
          </w:tcPr>
          <w:p w:rsidR="00841AF7" w:rsidRDefault="00841AF7" w:rsidP="00D16B5B">
            <w:pPr>
              <w:autoSpaceDE w:val="0"/>
              <w:autoSpaceDN w:val="0"/>
              <w:adjustRightInd w:val="0"/>
              <w:jc w:val="both"/>
            </w:pPr>
            <w:r>
              <w:t>сын</w:t>
            </w:r>
          </w:p>
        </w:tc>
        <w:tc>
          <w:tcPr>
            <w:tcW w:w="1276" w:type="dxa"/>
          </w:tcPr>
          <w:p w:rsidR="00841AF7" w:rsidRDefault="00A3364A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841AF7" w:rsidRDefault="004F50DC" w:rsidP="00854ECC">
            <w:pPr>
              <w:autoSpaceDE w:val="0"/>
              <w:autoSpaceDN w:val="0"/>
              <w:adjustRightInd w:val="0"/>
              <w:jc w:val="center"/>
            </w:pPr>
            <w:r>
              <w:t>_</w:t>
            </w:r>
          </w:p>
        </w:tc>
        <w:tc>
          <w:tcPr>
            <w:tcW w:w="1134" w:type="dxa"/>
          </w:tcPr>
          <w:p w:rsidR="00841AF7" w:rsidRDefault="004F50DC" w:rsidP="00854ECC">
            <w:pPr>
              <w:autoSpaceDE w:val="0"/>
              <w:autoSpaceDN w:val="0"/>
              <w:adjustRightInd w:val="0"/>
              <w:jc w:val="center"/>
            </w:pPr>
            <w:r>
              <w:t>_</w:t>
            </w:r>
          </w:p>
        </w:tc>
        <w:tc>
          <w:tcPr>
            <w:tcW w:w="1236" w:type="dxa"/>
          </w:tcPr>
          <w:p w:rsidR="00841AF7" w:rsidRDefault="004F50DC" w:rsidP="00854ECC">
            <w:pPr>
              <w:autoSpaceDE w:val="0"/>
              <w:autoSpaceDN w:val="0"/>
              <w:adjustRightInd w:val="0"/>
              <w:jc w:val="center"/>
            </w:pPr>
            <w:r>
              <w:t>_</w:t>
            </w:r>
          </w:p>
        </w:tc>
        <w:tc>
          <w:tcPr>
            <w:tcW w:w="1306" w:type="dxa"/>
          </w:tcPr>
          <w:p w:rsidR="00841AF7" w:rsidRDefault="004F50DC" w:rsidP="00854ECC">
            <w:pPr>
              <w:autoSpaceDE w:val="0"/>
              <w:autoSpaceDN w:val="0"/>
              <w:adjustRightInd w:val="0"/>
              <w:jc w:val="center"/>
            </w:pPr>
            <w:r>
              <w:t>_</w:t>
            </w:r>
          </w:p>
        </w:tc>
        <w:tc>
          <w:tcPr>
            <w:tcW w:w="1711" w:type="dxa"/>
          </w:tcPr>
          <w:p w:rsidR="00841AF7" w:rsidRDefault="004F50DC" w:rsidP="00854E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41AF7" w:rsidRDefault="004F50DC" w:rsidP="00854ECC">
            <w:pPr>
              <w:autoSpaceDE w:val="0"/>
              <w:autoSpaceDN w:val="0"/>
              <w:adjustRightInd w:val="0"/>
              <w:jc w:val="center"/>
            </w:pPr>
            <w:r>
              <w:t>_</w:t>
            </w:r>
          </w:p>
        </w:tc>
        <w:tc>
          <w:tcPr>
            <w:tcW w:w="992" w:type="dxa"/>
          </w:tcPr>
          <w:p w:rsidR="00841AF7" w:rsidRDefault="004F50DC" w:rsidP="00854ECC">
            <w:pPr>
              <w:autoSpaceDE w:val="0"/>
              <w:autoSpaceDN w:val="0"/>
              <w:adjustRightInd w:val="0"/>
              <w:jc w:val="center"/>
            </w:pPr>
            <w:r>
              <w:t>_</w:t>
            </w:r>
          </w:p>
        </w:tc>
        <w:tc>
          <w:tcPr>
            <w:tcW w:w="1276" w:type="dxa"/>
          </w:tcPr>
          <w:p w:rsidR="00841AF7" w:rsidRDefault="004F50DC" w:rsidP="00854ECC">
            <w:pPr>
              <w:autoSpaceDE w:val="0"/>
              <w:autoSpaceDN w:val="0"/>
              <w:adjustRightInd w:val="0"/>
              <w:jc w:val="center"/>
            </w:pPr>
            <w:r>
              <w:t>_</w:t>
            </w:r>
          </w:p>
        </w:tc>
        <w:tc>
          <w:tcPr>
            <w:tcW w:w="850" w:type="dxa"/>
          </w:tcPr>
          <w:p w:rsidR="00841AF7" w:rsidRDefault="004F50DC" w:rsidP="00854ECC">
            <w:pPr>
              <w:autoSpaceDE w:val="0"/>
              <w:autoSpaceDN w:val="0"/>
              <w:adjustRightInd w:val="0"/>
              <w:jc w:val="center"/>
            </w:pPr>
            <w:r>
              <w:t>_</w:t>
            </w:r>
          </w:p>
        </w:tc>
        <w:tc>
          <w:tcPr>
            <w:tcW w:w="1142" w:type="dxa"/>
          </w:tcPr>
          <w:p w:rsidR="00841AF7" w:rsidRDefault="004F50DC" w:rsidP="00854ECC">
            <w:pPr>
              <w:autoSpaceDE w:val="0"/>
              <w:autoSpaceDN w:val="0"/>
              <w:adjustRightInd w:val="0"/>
              <w:jc w:val="center"/>
            </w:pPr>
            <w:r>
              <w:t>_</w:t>
            </w:r>
          </w:p>
        </w:tc>
      </w:tr>
    </w:tbl>
    <w:p w:rsidR="004F50DC" w:rsidRDefault="004F50DC" w:rsidP="00506EC5">
      <w:pPr>
        <w:pStyle w:val="ConsPlusNonformat"/>
        <w:widowControl/>
      </w:pPr>
    </w:p>
    <w:p w:rsidR="00506EC5" w:rsidRPr="0038443C" w:rsidRDefault="00506EC5" w:rsidP="00506EC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506EC5" w:rsidRDefault="00506EC5" w:rsidP="00506EC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506EC5" w:rsidRDefault="00506EC5" w:rsidP="00506EC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4F20E3" w:rsidRPr="004F20E3" w:rsidRDefault="004F20E3" w:rsidP="00506EC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06EC5" w:rsidRDefault="00506EC5" w:rsidP="00506EC5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506EC5" w:rsidRPr="001E110D" w:rsidRDefault="00506EC5" w:rsidP="00506EC5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5A38A8" w:rsidRPr="00506EC5" w:rsidRDefault="00506EC5" w:rsidP="00506EC5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</w:p>
    <w:sectPr w:rsidR="005A38A8" w:rsidRPr="00506EC5" w:rsidSect="004F20E3">
      <w:pgSz w:w="16838" w:h="11906" w:orient="landscape"/>
      <w:pgMar w:top="993" w:right="678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547754"/>
    <w:rsid w:val="00003178"/>
    <w:rsid w:val="000A337F"/>
    <w:rsid w:val="001568D8"/>
    <w:rsid w:val="0028189A"/>
    <w:rsid w:val="003673CC"/>
    <w:rsid w:val="003A428C"/>
    <w:rsid w:val="00491074"/>
    <w:rsid w:val="004F20E3"/>
    <w:rsid w:val="004F50DC"/>
    <w:rsid w:val="00506EC5"/>
    <w:rsid w:val="00547754"/>
    <w:rsid w:val="00552440"/>
    <w:rsid w:val="005A38A8"/>
    <w:rsid w:val="005D260B"/>
    <w:rsid w:val="005E1D2A"/>
    <w:rsid w:val="006A710C"/>
    <w:rsid w:val="00771308"/>
    <w:rsid w:val="00772690"/>
    <w:rsid w:val="007D38A1"/>
    <w:rsid w:val="00805C13"/>
    <w:rsid w:val="00841AF7"/>
    <w:rsid w:val="00854ECC"/>
    <w:rsid w:val="009238BF"/>
    <w:rsid w:val="00927D0B"/>
    <w:rsid w:val="00956AE0"/>
    <w:rsid w:val="00A3364A"/>
    <w:rsid w:val="00B817AF"/>
    <w:rsid w:val="00BD087C"/>
    <w:rsid w:val="00CE6E21"/>
    <w:rsid w:val="00D90EF5"/>
    <w:rsid w:val="00DD2F2E"/>
    <w:rsid w:val="00EA5292"/>
    <w:rsid w:val="00F47908"/>
    <w:rsid w:val="00F61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06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06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7</cp:revision>
  <dcterms:created xsi:type="dcterms:W3CDTF">2014-06-29T22:26:00Z</dcterms:created>
  <dcterms:modified xsi:type="dcterms:W3CDTF">2016-04-29T01:19:00Z</dcterms:modified>
</cp:coreProperties>
</file>